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F706685" w:rsidR="004E7CC2" w:rsidRPr="00F210A3" w:rsidRDefault="00DC79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West Manor Elementary School </w:t>
      </w:r>
    </w:p>
    <w:p w14:paraId="59265A06" w14:textId="05610C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900AC">
        <w:rPr>
          <w:rFonts w:cs="Arial"/>
          <w:b/>
          <w:color w:val="0083A9" w:themeColor="accent1"/>
          <w:sz w:val="28"/>
          <w:szCs w:val="28"/>
        </w:rPr>
        <w:t>October 16, 2018</w:t>
      </w:r>
    </w:p>
    <w:p w14:paraId="2F587AC9" w14:textId="7D4D15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C7942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689BBA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C7942">
        <w:rPr>
          <w:rFonts w:cs="Arial"/>
          <w:b/>
          <w:color w:val="0083A9" w:themeColor="accent1"/>
          <w:sz w:val="28"/>
          <w:szCs w:val="28"/>
        </w:rPr>
        <w:t xml:space="preserve">West Manor Elementary School </w:t>
      </w:r>
    </w:p>
    <w:p w14:paraId="5138BAF4" w14:textId="77777777" w:rsidR="004604AA" w:rsidRDefault="004604AA" w:rsidP="004604AA">
      <w:pPr>
        <w:rPr>
          <w:rFonts w:cs="Arial"/>
          <w:b/>
          <w:sz w:val="32"/>
          <w:szCs w:val="32"/>
        </w:rPr>
      </w:pPr>
    </w:p>
    <w:p w14:paraId="37155DA8" w14:textId="013FAD15" w:rsidR="00A15E3A" w:rsidRPr="00243A38" w:rsidRDefault="004900AC" w:rsidP="00A15E3A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District Focus Walk </w:t>
      </w:r>
    </w:p>
    <w:p w14:paraId="6B678697" w14:textId="00785AC6" w:rsidR="00A15E3A" w:rsidRDefault="004900AC" w:rsidP="00A15E3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leaders visited West Manor on Monday, October 15</w:t>
      </w:r>
      <w:r w:rsidRPr="004900AC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. </w:t>
      </w:r>
    </w:p>
    <w:p w14:paraId="59DA91D4" w14:textId="2CDDDC77" w:rsidR="004900AC" w:rsidRDefault="004900AC" w:rsidP="00A15E3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Initial feedback was provided to Dr. Lawrence. </w:t>
      </w:r>
    </w:p>
    <w:p w14:paraId="03995851" w14:textId="2ADE6975" w:rsidR="004900AC" w:rsidRDefault="004900AC" w:rsidP="004900AC">
      <w:pPr>
        <w:pStyle w:val="ListParagraph"/>
        <w:numPr>
          <w:ilvl w:val="2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feedback will be forthcoming </w:t>
      </w:r>
    </w:p>
    <w:p w14:paraId="565F8E2E" w14:textId="220A3A47" w:rsidR="004900AC" w:rsidRPr="00243A38" w:rsidRDefault="004900AC" w:rsidP="004900AC">
      <w:pPr>
        <w:pStyle w:val="ListParagraph"/>
        <w:numPr>
          <w:ilvl w:val="2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Lawrence and Mrs. Walker shared details from the Focus Walk with staff during our staff meeting on Tuesday, October 16</w:t>
      </w:r>
      <w:r w:rsidRPr="004900AC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. </w:t>
      </w:r>
    </w:p>
    <w:p w14:paraId="367A26A3" w14:textId="7708F5A7" w:rsidR="00A15E3A" w:rsidRPr="00243A38" w:rsidRDefault="004900AC" w:rsidP="00A15E3A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CCRPI</w:t>
      </w:r>
    </w:p>
    <w:p w14:paraId="69F03C3B" w14:textId="09534C0A" w:rsidR="005C7720" w:rsidRDefault="004900AC" w:rsidP="004900AC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CCRPI scores are scheduled to be released in late October.  </w:t>
      </w:r>
    </w:p>
    <w:p w14:paraId="79841680" w14:textId="3830CFFA" w:rsidR="004900AC" w:rsidRPr="004900AC" w:rsidRDefault="004900AC" w:rsidP="004900AC">
      <w:pPr>
        <w:pStyle w:val="ListParagraph"/>
        <w:numPr>
          <w:ilvl w:val="2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Lawrence will disseminate information to parents and staff once scores are released. </w:t>
      </w:r>
    </w:p>
    <w:p w14:paraId="46E86127" w14:textId="09C97AB8" w:rsidR="00A15E3A" w:rsidRPr="00243A38" w:rsidRDefault="004900AC" w:rsidP="00A15E3A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West Manor Data Day</w:t>
      </w:r>
    </w:p>
    <w:p w14:paraId="6B169B8B" w14:textId="40C86838" w:rsidR="00A15E3A" w:rsidRDefault="004900AC" w:rsidP="00A15E3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West Manor Data Day was a big success! </w:t>
      </w:r>
    </w:p>
    <w:p w14:paraId="003B6BA1" w14:textId="2596AB36" w:rsidR="004900AC" w:rsidRPr="004900AC" w:rsidRDefault="004900AC" w:rsidP="004900AC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Parents were excited about being to meet with their child’s teacher to discuss STAR data and provided positive feedback. </w:t>
      </w:r>
    </w:p>
    <w:p w14:paraId="66EAB09B" w14:textId="5EE36E84" w:rsidR="00A15E3A" w:rsidRPr="00243A38" w:rsidRDefault="004900AC" w:rsidP="00A15E3A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Climate Surveys </w:t>
      </w:r>
    </w:p>
    <w:p w14:paraId="18FEAC9D" w14:textId="0F716E2F" w:rsidR="004900AC" w:rsidRDefault="004900AC" w:rsidP="004900AC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climate survey is to be completed by staff and parents. </w:t>
      </w:r>
    </w:p>
    <w:p w14:paraId="3F5087AB" w14:textId="530BD143" w:rsidR="004900AC" w:rsidRDefault="004900AC" w:rsidP="004900AC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Results are used to provide a star rating for the school. </w:t>
      </w:r>
    </w:p>
    <w:p w14:paraId="48996C61" w14:textId="60D6ED6B" w:rsidR="00243A38" w:rsidRPr="002D0D39" w:rsidRDefault="004900AC" w:rsidP="002D0D39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Mrs. Johnson, the Parent Liaison, has informed parents that a direct link to the parent survey has been added to the West Manor website.</w:t>
      </w:r>
    </w:p>
    <w:p w14:paraId="18D3825E" w14:textId="3F617376" w:rsidR="00243A38" w:rsidRPr="00243A38" w:rsidRDefault="004900AC" w:rsidP="00243A38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Enrollment </w:t>
      </w:r>
    </w:p>
    <w:p w14:paraId="4B97E127" w14:textId="48272F3C" w:rsidR="00243A38" w:rsidRDefault="004900AC" w:rsidP="00243A38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Lawrence shared current data regarding the enrollment of students.</w:t>
      </w:r>
    </w:p>
    <w:p w14:paraId="087F8B25" w14:textId="4C0CEBB0" w:rsidR="002D0D39" w:rsidRPr="002D0D39" w:rsidRDefault="002D0D39" w:rsidP="002D0D39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were</w:t>
      </w:r>
      <w:bookmarkStart w:id="0" w:name="_GoBack"/>
      <w:bookmarkEnd w:id="0"/>
      <w:r w:rsidR="004900AC">
        <w:rPr>
          <w:rFonts w:cs="Arial"/>
          <w:sz w:val="24"/>
          <w:szCs w:val="24"/>
        </w:rPr>
        <w:t xml:space="preserve"> able to maintain all staff members </w:t>
      </w:r>
    </w:p>
    <w:p w14:paraId="00C41356" w14:textId="0276740E" w:rsidR="00243A38" w:rsidRPr="00243A38" w:rsidRDefault="00243A38" w:rsidP="00243A38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243A38">
        <w:rPr>
          <w:rFonts w:cs="Arial"/>
          <w:b/>
          <w:sz w:val="24"/>
          <w:szCs w:val="24"/>
        </w:rPr>
        <w:t xml:space="preserve">West Manor Book Fair </w:t>
      </w:r>
    </w:p>
    <w:p w14:paraId="4584607D" w14:textId="4CAE4F2F" w:rsidR="00243A38" w:rsidRDefault="00243A38" w:rsidP="00243A38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 xml:space="preserve">The dates for the Book Fair will be October 19 – 26, 2018 </w:t>
      </w:r>
    </w:p>
    <w:p w14:paraId="5701EF0A" w14:textId="207464C5" w:rsidR="004900AC" w:rsidRPr="004900AC" w:rsidRDefault="004900AC" w:rsidP="004900AC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4900AC">
        <w:rPr>
          <w:rFonts w:cs="Arial"/>
          <w:b/>
          <w:sz w:val="24"/>
          <w:szCs w:val="24"/>
        </w:rPr>
        <w:t xml:space="preserve">Red Ribbon Week </w:t>
      </w:r>
    </w:p>
    <w:p w14:paraId="003C32C5" w14:textId="41A76994" w:rsidR="004900AC" w:rsidRDefault="004900AC" w:rsidP="004900AC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Red Ribbon Week will be October 22 – 26, 2018.</w:t>
      </w:r>
    </w:p>
    <w:p w14:paraId="27DF6EB9" w14:textId="22FB4938" w:rsidR="004900AC" w:rsidRPr="00243A38" w:rsidRDefault="004900AC" w:rsidP="004900AC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Various activities will occur throughout the week </w:t>
      </w:r>
    </w:p>
    <w:p w14:paraId="2D9BCA58" w14:textId="4D793CBD" w:rsidR="00243A38" w:rsidRPr="00243A38" w:rsidRDefault="00243A38" w:rsidP="00243A38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b/>
          <w:sz w:val="24"/>
          <w:szCs w:val="24"/>
        </w:rPr>
        <w:t>Mays Cluster Night</w:t>
      </w:r>
      <w:r w:rsidRPr="00243A38">
        <w:rPr>
          <w:rFonts w:cs="Arial"/>
          <w:sz w:val="24"/>
          <w:szCs w:val="24"/>
        </w:rPr>
        <w:t xml:space="preserve"> – October 28</w:t>
      </w:r>
      <w:r w:rsidRPr="00243A38">
        <w:rPr>
          <w:rFonts w:cs="Arial"/>
          <w:sz w:val="24"/>
          <w:szCs w:val="24"/>
          <w:vertAlign w:val="superscript"/>
        </w:rPr>
        <w:t>th</w:t>
      </w:r>
      <w:r w:rsidRPr="00243A38">
        <w:rPr>
          <w:rFonts w:cs="Arial"/>
          <w:sz w:val="24"/>
          <w:szCs w:val="24"/>
        </w:rPr>
        <w:t xml:space="preserve"> </w:t>
      </w:r>
    </w:p>
    <w:sectPr w:rsidR="00243A38" w:rsidRPr="00243A38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3F205" w14:textId="77777777" w:rsidR="00362163" w:rsidRDefault="00362163" w:rsidP="00333C97">
      <w:pPr>
        <w:spacing w:after="0" w:line="240" w:lineRule="auto"/>
      </w:pPr>
      <w:r>
        <w:separator/>
      </w:r>
    </w:p>
  </w:endnote>
  <w:endnote w:type="continuationSeparator" w:id="0">
    <w:p w14:paraId="5BA50EFA" w14:textId="77777777" w:rsidR="00362163" w:rsidRDefault="0036216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D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D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900AC">
      <w:rPr>
        <w:noProof/>
        <w:sz w:val="20"/>
        <w:szCs w:val="20"/>
      </w:rPr>
      <w:t>10/18/2018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A9B3D" w14:textId="77777777" w:rsidR="00362163" w:rsidRDefault="00362163" w:rsidP="00333C97">
      <w:pPr>
        <w:spacing w:after="0" w:line="240" w:lineRule="auto"/>
      </w:pPr>
      <w:r>
        <w:separator/>
      </w:r>
    </w:p>
  </w:footnote>
  <w:footnote w:type="continuationSeparator" w:id="0">
    <w:p w14:paraId="6BD8CEB2" w14:textId="77777777" w:rsidR="00362163" w:rsidRDefault="0036216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777A5544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04AA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E14EF4"/>
    <w:multiLevelType w:val="hybridMultilevel"/>
    <w:tmpl w:val="41E2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62827BB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9594F"/>
    <w:multiLevelType w:val="hybridMultilevel"/>
    <w:tmpl w:val="D994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B13386"/>
    <w:multiLevelType w:val="hybridMultilevel"/>
    <w:tmpl w:val="95462B4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4F4E18"/>
    <w:multiLevelType w:val="hybridMultilevel"/>
    <w:tmpl w:val="7262B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611C"/>
    <w:rsid w:val="000E6C59"/>
    <w:rsid w:val="00111306"/>
    <w:rsid w:val="00151AE5"/>
    <w:rsid w:val="001A74A9"/>
    <w:rsid w:val="00243A38"/>
    <w:rsid w:val="00244922"/>
    <w:rsid w:val="0024684D"/>
    <w:rsid w:val="0028194E"/>
    <w:rsid w:val="002A0373"/>
    <w:rsid w:val="002B76E6"/>
    <w:rsid w:val="002D0D39"/>
    <w:rsid w:val="002E661E"/>
    <w:rsid w:val="00333C97"/>
    <w:rsid w:val="00362163"/>
    <w:rsid w:val="00372978"/>
    <w:rsid w:val="00382E31"/>
    <w:rsid w:val="003A6F65"/>
    <w:rsid w:val="003E65FF"/>
    <w:rsid w:val="00437FC1"/>
    <w:rsid w:val="004604AA"/>
    <w:rsid w:val="00484306"/>
    <w:rsid w:val="004900AC"/>
    <w:rsid w:val="004B100F"/>
    <w:rsid w:val="004B5ED8"/>
    <w:rsid w:val="004E7CC2"/>
    <w:rsid w:val="004F19E6"/>
    <w:rsid w:val="00506877"/>
    <w:rsid w:val="0053236E"/>
    <w:rsid w:val="005C7720"/>
    <w:rsid w:val="00640078"/>
    <w:rsid w:val="006E7802"/>
    <w:rsid w:val="008869B0"/>
    <w:rsid w:val="008A7EFB"/>
    <w:rsid w:val="008C5487"/>
    <w:rsid w:val="008C620C"/>
    <w:rsid w:val="0094150A"/>
    <w:rsid w:val="009A3327"/>
    <w:rsid w:val="00A00A7D"/>
    <w:rsid w:val="00A15E3A"/>
    <w:rsid w:val="00A27156"/>
    <w:rsid w:val="00AF4442"/>
    <w:rsid w:val="00B4244D"/>
    <w:rsid w:val="00B77F5E"/>
    <w:rsid w:val="00BE66AD"/>
    <w:rsid w:val="00CC08A3"/>
    <w:rsid w:val="00CF28C4"/>
    <w:rsid w:val="00DC7942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Lawrence, Mariel</cp:lastModifiedBy>
  <cp:revision>2</cp:revision>
  <cp:lastPrinted>2018-07-12T21:19:00Z</cp:lastPrinted>
  <dcterms:created xsi:type="dcterms:W3CDTF">2018-10-18T12:41:00Z</dcterms:created>
  <dcterms:modified xsi:type="dcterms:W3CDTF">2018-10-18T12:41:00Z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